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C65" w:rsidRPr="00005971" w:rsidRDefault="00CF0C65" w:rsidP="004E69B3">
      <w:pPr>
        <w:jc w:val="center"/>
        <w:rPr>
          <w:sz w:val="28"/>
          <w:szCs w:val="28"/>
        </w:rPr>
      </w:pPr>
      <w:r>
        <w:rPr>
          <w:sz w:val="28"/>
          <w:szCs w:val="28"/>
        </w:rPr>
        <w:t>ΔΟΜΕΣ</w:t>
      </w:r>
      <w:r w:rsidRPr="007A4305">
        <w:rPr>
          <w:sz w:val="28"/>
          <w:szCs w:val="28"/>
        </w:rPr>
        <w:t xml:space="preserve"> ΔΕΔΟΜΕΝΩΝ</w:t>
      </w:r>
      <w:bookmarkStart w:id="0" w:name="_GoBack"/>
      <w:bookmarkEnd w:id="0"/>
    </w:p>
    <w:p w:rsidR="00A433C9" w:rsidRPr="00005971" w:rsidRDefault="004E69B3" w:rsidP="00CF0C65">
      <w:pPr>
        <w:jc w:val="center"/>
        <w:rPr>
          <w:sz w:val="28"/>
          <w:szCs w:val="28"/>
        </w:rPr>
      </w:pPr>
      <w:r w:rsidRPr="007A4305">
        <w:rPr>
          <w:sz w:val="28"/>
          <w:szCs w:val="28"/>
        </w:rPr>
        <w:t xml:space="preserve">1η </w:t>
      </w:r>
      <w:r w:rsidR="00CC1478">
        <w:rPr>
          <w:sz w:val="28"/>
          <w:szCs w:val="28"/>
        </w:rPr>
        <w:t>Ατομική</w:t>
      </w:r>
      <w:r w:rsidR="00CF0C65">
        <w:rPr>
          <w:sz w:val="28"/>
          <w:szCs w:val="28"/>
        </w:rPr>
        <w:t xml:space="preserve">: </w:t>
      </w:r>
      <w:r w:rsidR="00DF4CFB">
        <w:rPr>
          <w:sz w:val="28"/>
          <w:szCs w:val="28"/>
        </w:rPr>
        <w:t>Προσομοίωση Ουράς</w:t>
      </w:r>
      <w:r w:rsidR="00E14351" w:rsidRPr="00E14351">
        <w:rPr>
          <w:sz w:val="28"/>
          <w:szCs w:val="28"/>
        </w:rPr>
        <w:t xml:space="preserve"> </w:t>
      </w:r>
      <w:r w:rsidR="001A258E">
        <w:rPr>
          <w:sz w:val="28"/>
          <w:szCs w:val="28"/>
        </w:rPr>
        <w:t>Τράπεζας</w:t>
      </w:r>
    </w:p>
    <w:p w:rsidR="00DF4CFB" w:rsidRDefault="00DF4CFB" w:rsidP="009E2ED5"/>
    <w:p w:rsidR="003454FB" w:rsidRPr="00005971" w:rsidRDefault="00F625B3" w:rsidP="009E2ED5">
      <w:r>
        <w:rPr>
          <w:lang w:val="en-US"/>
        </w:rPr>
        <w:t>N</w:t>
      </w:r>
      <w:r w:rsidR="00005971">
        <w:t xml:space="preserve">α </w:t>
      </w:r>
      <w:r w:rsidR="003454FB">
        <w:t xml:space="preserve">επεκτείνετε το πρόγραμμα προσομοίωσης της </w:t>
      </w:r>
      <w:r w:rsidR="00005971">
        <w:t xml:space="preserve">ουράς πελατών μιας Τράπεζας </w:t>
      </w:r>
      <w:r w:rsidR="00642B3E">
        <w:t xml:space="preserve">που </w:t>
      </w:r>
      <w:r w:rsidR="00005971">
        <w:t>συνοδεύει την άσκηση</w:t>
      </w:r>
      <w:r w:rsidR="00642B3E">
        <w:t xml:space="preserve"> με νέες δυνατότητες και λειτουργικότητα </w:t>
      </w:r>
      <w:r w:rsidR="00E36B39">
        <w:t>ως ακολούθως</w:t>
      </w:r>
    </w:p>
    <w:p w:rsidR="00C74B18" w:rsidRPr="007725D6" w:rsidRDefault="00C74B18" w:rsidP="009E2ED5">
      <w:pPr>
        <w:rPr>
          <w:b/>
        </w:rPr>
      </w:pPr>
    </w:p>
    <w:p w:rsidR="00535D48" w:rsidRPr="00DF4CFB" w:rsidRDefault="009126B7" w:rsidP="00D93462">
      <w:pPr>
        <w:numPr>
          <w:ilvl w:val="0"/>
          <w:numId w:val="12"/>
        </w:numPr>
        <w:tabs>
          <w:tab w:val="clear" w:pos="720"/>
          <w:tab w:val="num" w:pos="360"/>
        </w:tabs>
        <w:ind w:left="360"/>
      </w:pPr>
      <w:r>
        <w:t xml:space="preserve">Να </w:t>
      </w:r>
      <w:r w:rsidRPr="009126B7">
        <w:t>υ</w:t>
      </w:r>
      <w:r w:rsidR="003454FB">
        <w:t>λοπ</w:t>
      </w:r>
      <w:r w:rsidR="003454FB" w:rsidRPr="003454FB">
        <w:t>ο</w:t>
      </w:r>
      <w:r w:rsidR="003454FB">
        <w:t>ιήσ</w:t>
      </w:r>
      <w:r>
        <w:t>ε</w:t>
      </w:r>
      <w:r w:rsidR="003454FB">
        <w:t xml:space="preserve">τε τον ΑΤΔ Ουρά </w:t>
      </w:r>
      <w:r w:rsidR="000B6828">
        <w:t>χ</w:t>
      </w:r>
      <w:r w:rsidR="003454FB">
        <w:t xml:space="preserve">ρησιμοποιώντας </w:t>
      </w:r>
      <w:r w:rsidR="000B6828">
        <w:t>μετρητή</w:t>
      </w:r>
      <w:r w:rsidR="003454FB">
        <w:t xml:space="preserve"> (</w:t>
      </w:r>
      <w:r w:rsidR="00D112A7">
        <w:t xml:space="preserve">η </w:t>
      </w:r>
      <w:r w:rsidR="003454FB">
        <w:t>3</w:t>
      </w:r>
      <w:r w:rsidR="003454FB" w:rsidRPr="003454FB">
        <w:rPr>
          <w:vertAlign w:val="superscript"/>
        </w:rPr>
        <w:t>η</w:t>
      </w:r>
      <w:r w:rsidR="003454FB">
        <w:t xml:space="preserve"> υλοποίηση στις διαφάνειες)</w:t>
      </w:r>
      <w:r w:rsidR="000B6828">
        <w:t>.</w:t>
      </w:r>
      <w:r w:rsidR="003454FB">
        <w:t xml:space="preserve"> Ελέγξτε την </w:t>
      </w:r>
      <w:r w:rsidR="00E36B39">
        <w:t xml:space="preserve">νέα </w:t>
      </w:r>
      <w:r w:rsidR="003454FB">
        <w:t>υλοποίηση με πρόγραμμα δοκιμής</w:t>
      </w:r>
      <w:r>
        <w:t>.</w:t>
      </w:r>
    </w:p>
    <w:p w:rsidR="0080010B" w:rsidRDefault="007D5B07" w:rsidP="00D93462">
      <w:pPr>
        <w:numPr>
          <w:ilvl w:val="0"/>
          <w:numId w:val="12"/>
        </w:numPr>
        <w:tabs>
          <w:tab w:val="clear" w:pos="720"/>
          <w:tab w:val="num" w:pos="360"/>
        </w:tabs>
        <w:ind w:left="360"/>
      </w:pPr>
      <w:r>
        <w:t>Να π</w:t>
      </w:r>
      <w:r w:rsidR="000B6828">
        <w:t>ροσθέσ</w:t>
      </w:r>
      <w:r w:rsidR="00FB3897">
        <w:t>ε</w:t>
      </w:r>
      <w:r w:rsidR="000B6828">
        <w:t xml:space="preserve">τε στην υλοποίηση </w:t>
      </w:r>
      <w:r w:rsidR="0080010B">
        <w:t>του ΑΤΔ Ουρά</w:t>
      </w:r>
      <w:r w:rsidR="000B6828">
        <w:t xml:space="preserve"> την πράξη </w:t>
      </w:r>
    </w:p>
    <w:p w:rsidR="005666C3" w:rsidRPr="00F625B3" w:rsidRDefault="00F625B3" w:rsidP="00D93462">
      <w:pPr>
        <w:ind w:left="360" w:firstLine="720"/>
      </w:pPr>
      <w:proofErr w:type="spellStart"/>
      <w:proofErr w:type="gramStart"/>
      <w:r>
        <w:rPr>
          <w:lang w:val="en-US"/>
        </w:rPr>
        <w:t>int</w:t>
      </w:r>
      <w:proofErr w:type="spellEnd"/>
      <w:proofErr w:type="gramEnd"/>
      <w:r w:rsidR="00127069" w:rsidRPr="00F625B3">
        <w:t xml:space="preserve"> </w:t>
      </w:r>
      <w:proofErr w:type="spellStart"/>
      <w:r w:rsidR="007D5B07" w:rsidRPr="0080010B">
        <w:rPr>
          <w:lang w:val="en-US"/>
        </w:rPr>
        <w:t>SizeOura</w:t>
      </w:r>
      <w:r w:rsidR="00EA5624" w:rsidRPr="0080010B">
        <w:rPr>
          <w:lang w:val="en-US"/>
        </w:rPr>
        <w:t>s</w:t>
      </w:r>
      <w:proofErr w:type="spellEnd"/>
      <w:r w:rsidR="000B6828" w:rsidRPr="00F625B3">
        <w:t>(</w:t>
      </w:r>
      <w:proofErr w:type="spellStart"/>
      <w:r w:rsidR="000B6828" w:rsidRPr="0080010B">
        <w:rPr>
          <w:lang w:val="en-US"/>
        </w:rPr>
        <w:t>TOuras</w:t>
      </w:r>
      <w:proofErr w:type="spellEnd"/>
      <w:r w:rsidR="000B6828" w:rsidRPr="00F625B3">
        <w:t xml:space="preserve"> </w:t>
      </w:r>
      <w:proofErr w:type="spellStart"/>
      <w:r w:rsidR="000B6828" w:rsidRPr="0080010B">
        <w:rPr>
          <w:lang w:val="en-US"/>
        </w:rPr>
        <w:t>oura</w:t>
      </w:r>
      <w:proofErr w:type="spellEnd"/>
      <w:r w:rsidR="000B6828" w:rsidRPr="00F625B3">
        <w:t>)</w:t>
      </w:r>
      <w:r w:rsidR="005666C3" w:rsidRPr="00F625B3">
        <w:t>;</w:t>
      </w:r>
    </w:p>
    <w:p w:rsidR="005666C3" w:rsidRPr="00BB77BA" w:rsidRDefault="0080010B" w:rsidP="00D93462">
      <w:pPr>
        <w:ind w:left="360" w:hanging="11"/>
      </w:pPr>
      <w:r>
        <w:t xml:space="preserve">που </w:t>
      </w:r>
      <w:r w:rsidR="000B6828">
        <w:t xml:space="preserve">επιστρέφει τον αριθμό στοιχείων σε μια ουρά. </w:t>
      </w:r>
      <w:r w:rsidR="009126B7">
        <w:t>Ελέγξτε την υλοποίηση με πρόγραμμα</w:t>
      </w:r>
      <w:r w:rsidR="00F625B3">
        <w:t xml:space="preserve"> δοκιμής</w:t>
      </w:r>
      <w:r w:rsidR="009126B7">
        <w:t>.</w:t>
      </w:r>
      <w:r w:rsidR="00D93462">
        <w:t xml:space="preserve"> Επεκτείνετε το κυρίως πρόγραμμα, ώστε να εκτυπώνει τον αριθμό πελατών στην ουρά που δεν εξυπηρετήθηκαν.</w:t>
      </w:r>
    </w:p>
    <w:p w:rsidR="001E4203" w:rsidRPr="001E4203" w:rsidRDefault="007D5B07" w:rsidP="00D93462">
      <w:pPr>
        <w:numPr>
          <w:ilvl w:val="0"/>
          <w:numId w:val="12"/>
        </w:numPr>
        <w:tabs>
          <w:tab w:val="clear" w:pos="720"/>
          <w:tab w:val="num" w:pos="360"/>
        </w:tabs>
        <w:ind w:left="360"/>
      </w:pPr>
      <w:r>
        <w:t xml:space="preserve">Να </w:t>
      </w:r>
      <w:r w:rsidR="001E4203">
        <w:t>επεκτείνετε</w:t>
      </w:r>
      <w:r w:rsidR="000B6828">
        <w:t xml:space="preserve"> τον </w:t>
      </w:r>
      <w:proofErr w:type="spellStart"/>
      <w:r w:rsidR="000B6828">
        <w:rPr>
          <w:lang w:val="en-US"/>
        </w:rPr>
        <w:t>TStoixeiouOuras</w:t>
      </w:r>
      <w:proofErr w:type="spellEnd"/>
      <w:r w:rsidR="000B6828" w:rsidRPr="000B6828">
        <w:t xml:space="preserve">, </w:t>
      </w:r>
      <w:r w:rsidR="000B6828">
        <w:t xml:space="preserve">ώστε </w:t>
      </w:r>
      <w:r w:rsidR="001E4203">
        <w:t xml:space="preserve">το </w:t>
      </w:r>
      <w:proofErr w:type="spellStart"/>
      <w:r w:rsidR="001E4203">
        <w:rPr>
          <w:lang w:val="en-US"/>
        </w:rPr>
        <w:t>struct</w:t>
      </w:r>
      <w:proofErr w:type="spellEnd"/>
      <w:r w:rsidR="001E4203" w:rsidRPr="001E4203">
        <w:t xml:space="preserve"> </w:t>
      </w:r>
      <w:r w:rsidR="000B6828">
        <w:t xml:space="preserve">να περιλαμβάνει </w:t>
      </w:r>
      <w:r w:rsidR="001E4203">
        <w:t xml:space="preserve">όχι μόνο </w:t>
      </w:r>
      <w:r w:rsidR="000B6828">
        <w:t xml:space="preserve">το λεπτό εισόδου </w:t>
      </w:r>
      <w:r w:rsidR="0080010B">
        <w:t xml:space="preserve">(όπως </w:t>
      </w:r>
      <w:r w:rsidR="001E4203">
        <w:t>στην υλοποίηση που σας δίδεται)</w:t>
      </w:r>
      <w:r w:rsidR="001E4203" w:rsidRPr="001E4203">
        <w:t xml:space="preserve">, </w:t>
      </w:r>
      <w:r w:rsidR="001E4203">
        <w:t xml:space="preserve">αλλά </w:t>
      </w:r>
      <w:r w:rsidR="009126B7">
        <w:t xml:space="preserve">επίσης </w:t>
      </w:r>
      <w:r w:rsidR="001E4203">
        <w:t>τον χρόνο εξυπηρέτησης του πελάτη (</w:t>
      </w:r>
      <w:r w:rsidR="003C3CC5">
        <w:t xml:space="preserve">int XronosEksipiretisis </w:t>
      </w:r>
      <w:r w:rsidR="001E4203">
        <w:t>για την ώρα σταθερό</w:t>
      </w:r>
      <w:r w:rsidR="00281680">
        <w:t>ς</w:t>
      </w:r>
      <w:r w:rsidR="001E4203">
        <w:t>)</w:t>
      </w:r>
      <w:r w:rsidR="000B6828">
        <w:t xml:space="preserve">. </w:t>
      </w:r>
      <w:r w:rsidR="001E4203">
        <w:t xml:space="preserve">Επίσης </w:t>
      </w:r>
      <w:r w:rsidR="00281680">
        <w:t xml:space="preserve">να </w:t>
      </w:r>
      <w:r w:rsidR="001E4203">
        <w:t>προσθέσ</w:t>
      </w:r>
      <w:r w:rsidR="00281680">
        <w:t>ε</w:t>
      </w:r>
      <w:r w:rsidR="001E4203">
        <w:t xml:space="preserve">τε δυο συναρτήσεις </w:t>
      </w:r>
    </w:p>
    <w:p w:rsidR="003C3CC5" w:rsidRPr="003C3CC5" w:rsidRDefault="003C3CC5" w:rsidP="00D93462">
      <w:pPr>
        <w:ind w:left="360" w:firstLine="720"/>
        <w:rPr>
          <w:lang w:val="en-US"/>
        </w:rPr>
      </w:pPr>
      <w:proofErr w:type="gramStart"/>
      <w:r w:rsidRPr="003C3CC5">
        <w:rPr>
          <w:lang w:val="en-US"/>
        </w:rPr>
        <w:t>void</w:t>
      </w:r>
      <w:proofErr w:type="gramEnd"/>
      <w:r w:rsidRPr="003C3CC5">
        <w:rPr>
          <w:lang w:val="en-US"/>
        </w:rPr>
        <w:t xml:space="preserve"> </w:t>
      </w:r>
      <w:proofErr w:type="spellStart"/>
      <w:r w:rsidRPr="003C3CC5">
        <w:rPr>
          <w:lang w:val="en-US"/>
        </w:rPr>
        <w:t>PelatisSetXronoEksipiretisis</w:t>
      </w:r>
      <w:proofErr w:type="spellEnd"/>
      <w:r w:rsidRPr="003C3CC5">
        <w:rPr>
          <w:lang w:val="en-US"/>
        </w:rPr>
        <w:t>(</w:t>
      </w:r>
      <w:proofErr w:type="spellStart"/>
      <w:r w:rsidRPr="003C3CC5">
        <w:rPr>
          <w:lang w:val="en-US"/>
        </w:rPr>
        <w:t>TPelatis</w:t>
      </w:r>
      <w:proofErr w:type="spellEnd"/>
      <w:r w:rsidRPr="003C3CC5">
        <w:rPr>
          <w:lang w:val="en-US"/>
        </w:rPr>
        <w:t xml:space="preserve"> *</w:t>
      </w:r>
      <w:proofErr w:type="spellStart"/>
      <w:r w:rsidRPr="003C3CC5">
        <w:rPr>
          <w:lang w:val="en-US"/>
        </w:rPr>
        <w:t>stoixeioPtr</w:t>
      </w:r>
      <w:proofErr w:type="spellEnd"/>
      <w:r w:rsidRPr="003C3CC5">
        <w:rPr>
          <w:lang w:val="en-US"/>
        </w:rPr>
        <w:t xml:space="preserve">, </w:t>
      </w:r>
      <w:proofErr w:type="spellStart"/>
      <w:r w:rsidRPr="003C3CC5">
        <w:rPr>
          <w:lang w:val="en-US"/>
        </w:rPr>
        <w:t>int</w:t>
      </w:r>
      <w:proofErr w:type="spellEnd"/>
      <w:r w:rsidRPr="003C3CC5">
        <w:rPr>
          <w:lang w:val="en-US"/>
        </w:rPr>
        <w:t xml:space="preserve"> duration);</w:t>
      </w:r>
    </w:p>
    <w:p w:rsidR="001E4203" w:rsidRPr="003C3CC5" w:rsidRDefault="003C3CC5" w:rsidP="00D93462">
      <w:pPr>
        <w:ind w:left="360" w:firstLine="720"/>
      </w:pPr>
      <w:proofErr w:type="spellStart"/>
      <w:proofErr w:type="gramStart"/>
      <w:r w:rsidRPr="003C3CC5">
        <w:rPr>
          <w:lang w:val="en-US"/>
        </w:rPr>
        <w:t>int</w:t>
      </w:r>
      <w:proofErr w:type="spellEnd"/>
      <w:proofErr w:type="gramEnd"/>
      <w:r w:rsidRPr="00005971">
        <w:t xml:space="preserve"> </w:t>
      </w:r>
      <w:proofErr w:type="spellStart"/>
      <w:r w:rsidRPr="003C3CC5">
        <w:rPr>
          <w:lang w:val="en-US"/>
        </w:rPr>
        <w:t>PelatisGetXronoEksipiretisis</w:t>
      </w:r>
      <w:proofErr w:type="spellEnd"/>
      <w:r w:rsidRPr="00005971">
        <w:t>(</w:t>
      </w:r>
      <w:proofErr w:type="spellStart"/>
      <w:r w:rsidRPr="003C3CC5">
        <w:rPr>
          <w:lang w:val="en-US"/>
        </w:rPr>
        <w:t>TPelatis</w:t>
      </w:r>
      <w:proofErr w:type="spellEnd"/>
      <w:r w:rsidRPr="00005971">
        <w:t xml:space="preserve"> *</w:t>
      </w:r>
      <w:proofErr w:type="spellStart"/>
      <w:r w:rsidRPr="003C3CC5">
        <w:rPr>
          <w:lang w:val="en-US"/>
        </w:rPr>
        <w:t>stoixeioPtr</w:t>
      </w:r>
      <w:proofErr w:type="spellEnd"/>
      <w:r w:rsidRPr="00005971">
        <w:t>);</w:t>
      </w:r>
    </w:p>
    <w:p w:rsidR="00820583" w:rsidRPr="003C3CC5" w:rsidRDefault="001E4203" w:rsidP="00820583">
      <w:pPr>
        <w:ind w:left="360"/>
      </w:pPr>
      <w:r>
        <w:t xml:space="preserve">Η πρώτη ενημερώνει τον χρόνο Εξυπηρέτησης και η δεύτερη επιστρέφει τον χρόνο εξυπηρέτησης. </w:t>
      </w:r>
      <w:r w:rsidR="00EF63A9">
        <w:t>Ελέγξτε την υλοποίησή σας με πρόγραμμα δοκιμής.</w:t>
      </w:r>
      <w:r>
        <w:t xml:space="preserve"> </w:t>
      </w:r>
      <w:r w:rsidR="003C3CC5">
        <w:t>Κατόπιν επεκτείνετε το κυρίως πρόγραμμα, ώστε αντί ο χρόνο</w:t>
      </w:r>
      <w:r w:rsidR="00281680">
        <w:t xml:space="preserve">ς εξυπηρέτησης ενός πελάτη </w:t>
      </w:r>
      <w:r w:rsidR="003C3CC5">
        <w:t>να είναι σταθερός</w:t>
      </w:r>
      <w:r w:rsidR="00F9081E">
        <w:t xml:space="preserve"> να είναι μεταξύ 1</w:t>
      </w:r>
      <w:r w:rsidR="003C3CC5">
        <w:t xml:space="preserve"> και ενός Μέγιστου </w:t>
      </w:r>
      <w:r w:rsidR="00281680">
        <w:t>που να ζητείται ως είσοδος</w:t>
      </w:r>
      <w:r w:rsidR="00E36B39">
        <w:t xml:space="preserve"> </w:t>
      </w:r>
      <w:r w:rsidR="00F9081E">
        <w:t xml:space="preserve">στο πρόγραμμα </w:t>
      </w:r>
      <w:r w:rsidR="00E36B39">
        <w:t>αντί του σταθερού χρόνου</w:t>
      </w:r>
      <w:r w:rsidR="00F9081E">
        <w:t>.</w:t>
      </w:r>
      <w:r w:rsidR="00E36B39">
        <w:t xml:space="preserve"> </w:t>
      </w:r>
      <w:r w:rsidR="00F9081E">
        <w:t xml:space="preserve">Σημειώνουμε ότι η </w:t>
      </w:r>
      <w:r w:rsidR="003C3CC5">
        <w:t xml:space="preserve">συνάρτηση </w:t>
      </w:r>
      <w:r w:rsidR="003C3CC5">
        <w:rPr>
          <w:lang w:val="en-US"/>
        </w:rPr>
        <w:t>rand</w:t>
      </w:r>
      <w:r w:rsidR="00F9081E">
        <w:t>( )</w:t>
      </w:r>
      <w:r w:rsidR="003C3CC5" w:rsidRPr="003C3CC5">
        <w:t xml:space="preserve"> </w:t>
      </w:r>
      <w:r w:rsidR="003C3CC5">
        <w:t xml:space="preserve">επιστρέφει </w:t>
      </w:r>
      <w:r w:rsidR="00E36B39">
        <w:t xml:space="preserve">τυχαίο </w:t>
      </w:r>
      <w:r w:rsidR="003C3CC5">
        <w:t xml:space="preserve">ακέραιο μεταξύ 0 και </w:t>
      </w:r>
      <w:r w:rsidR="003C3CC5">
        <w:rPr>
          <w:lang w:val="en-US"/>
        </w:rPr>
        <w:t>MAX</w:t>
      </w:r>
      <w:r w:rsidR="003C3CC5" w:rsidRPr="003C3CC5">
        <w:t>_</w:t>
      </w:r>
      <w:r w:rsidR="003C3CC5">
        <w:rPr>
          <w:lang w:val="en-US"/>
        </w:rPr>
        <w:t>RAND</w:t>
      </w:r>
      <w:r w:rsidR="00E36B39">
        <w:t xml:space="preserve">, </w:t>
      </w:r>
      <w:r w:rsidR="00E36B39">
        <w:rPr>
          <w:lang w:val="en-US"/>
        </w:rPr>
        <w:t>rand</w:t>
      </w:r>
      <w:r w:rsidR="00E36B39" w:rsidRPr="00E36B39">
        <w:t xml:space="preserve">( ) % </w:t>
      </w:r>
      <w:r w:rsidR="00E36B39">
        <w:rPr>
          <w:lang w:val="en-US"/>
        </w:rPr>
        <w:t>X</w:t>
      </w:r>
      <w:r w:rsidR="00E36B39" w:rsidRPr="00E36B39">
        <w:t xml:space="preserve"> </w:t>
      </w:r>
      <w:r w:rsidR="00E36B39">
        <w:t>επιστρέφει τυχαίο μεταξύ 0 και Χ-1</w:t>
      </w:r>
      <w:r w:rsidR="003C3CC5" w:rsidRPr="003C3CC5">
        <w:t>.</w:t>
      </w:r>
    </w:p>
    <w:p w:rsidR="00F9081E" w:rsidRDefault="00820583" w:rsidP="00684F09">
      <w:pPr>
        <w:numPr>
          <w:ilvl w:val="0"/>
          <w:numId w:val="12"/>
        </w:numPr>
        <w:tabs>
          <w:tab w:val="clear" w:pos="720"/>
          <w:tab w:val="num" w:pos="360"/>
        </w:tabs>
        <w:ind w:left="360"/>
      </w:pPr>
      <w:r>
        <w:t>Να επεκτείνετε το κυρίως πρόγραμμα, ώστε να δέχεται τον χ</w:t>
      </w:r>
      <w:r w:rsidR="006224D2">
        <w:t xml:space="preserve">ρόνο που κλείνει η τράπεζα (μετά τον οποίο </w:t>
      </w:r>
      <w:r>
        <w:t>δ</w:t>
      </w:r>
      <w:r w:rsidR="00F9081E">
        <w:t>εν δέχεται άλλους πελάτες). Όμως ο</w:t>
      </w:r>
      <w:r>
        <w:t>ι υπάρχοντες πε</w:t>
      </w:r>
      <w:r w:rsidR="00E36B39">
        <w:t xml:space="preserve">λάτες στην ουρά να </w:t>
      </w:r>
      <w:r w:rsidR="00DA223D">
        <w:t>εξυπηρετούνται</w:t>
      </w:r>
      <w:r>
        <w:t xml:space="preserve"> όλοι. Να εκτυπώσετε τον </w:t>
      </w:r>
      <w:r w:rsidR="00822A83">
        <w:t xml:space="preserve">πραγματικό </w:t>
      </w:r>
      <w:r>
        <w:t>τελικό χρόνο</w:t>
      </w:r>
      <w:r w:rsidR="00822A83">
        <w:t xml:space="preserve"> </w:t>
      </w:r>
      <w:r w:rsidR="00F9081E">
        <w:t xml:space="preserve">λειτουργίας </w:t>
      </w:r>
      <w:r w:rsidR="00822A83">
        <w:t>και πόσα επιπλέον λεπτά ήταν απαραίτητα.</w:t>
      </w:r>
    </w:p>
    <w:p w:rsidR="00684F09" w:rsidRDefault="00F9081E" w:rsidP="00684F09">
      <w:pPr>
        <w:numPr>
          <w:ilvl w:val="0"/>
          <w:numId w:val="12"/>
        </w:numPr>
        <w:tabs>
          <w:tab w:val="clear" w:pos="720"/>
          <w:tab w:val="num" w:pos="360"/>
        </w:tabs>
        <w:ind w:left="360"/>
      </w:pPr>
      <w:r>
        <w:t xml:space="preserve"> </w:t>
      </w:r>
      <w:r w:rsidR="003C3CC5">
        <w:t>Να σχεδιάσετε και να αναπτύξετε μια νέα ενότητα για τον ταμία (</w:t>
      </w:r>
      <w:proofErr w:type="spellStart"/>
      <w:r w:rsidR="003C3CC5">
        <w:rPr>
          <w:lang w:val="en-US"/>
        </w:rPr>
        <w:t>tamias</w:t>
      </w:r>
      <w:proofErr w:type="spellEnd"/>
      <w:r w:rsidR="003C3CC5">
        <w:t>.</w:t>
      </w:r>
      <w:r w:rsidR="003C3CC5">
        <w:rPr>
          <w:lang w:val="en-US"/>
        </w:rPr>
        <w:t>h</w:t>
      </w:r>
      <w:r w:rsidR="003C3CC5" w:rsidRPr="003C3CC5">
        <w:t xml:space="preserve"> </w:t>
      </w:r>
      <w:r w:rsidR="003C3CC5">
        <w:t xml:space="preserve">και </w:t>
      </w:r>
      <w:proofErr w:type="spellStart"/>
      <w:r w:rsidR="003C3CC5">
        <w:rPr>
          <w:lang w:val="en-US"/>
        </w:rPr>
        <w:t>tamia</w:t>
      </w:r>
      <w:r w:rsidR="006224D2">
        <w:rPr>
          <w:lang w:val="en-US"/>
        </w:rPr>
        <w:t>s</w:t>
      </w:r>
      <w:proofErr w:type="spellEnd"/>
      <w:r w:rsidR="003C3CC5" w:rsidRPr="003C3CC5">
        <w:t>.</w:t>
      </w:r>
      <w:r w:rsidR="003C3CC5">
        <w:rPr>
          <w:lang w:val="en-US"/>
        </w:rPr>
        <w:t>c</w:t>
      </w:r>
      <w:r w:rsidR="003C3CC5" w:rsidRPr="003C3CC5">
        <w:t xml:space="preserve">), </w:t>
      </w:r>
      <w:r w:rsidR="003C3CC5">
        <w:t xml:space="preserve">που να ορίζει </w:t>
      </w:r>
      <w:r w:rsidR="006224D2">
        <w:t>(</w:t>
      </w:r>
      <w:proofErr w:type="spellStart"/>
      <w:r w:rsidR="00684F09">
        <w:rPr>
          <w:lang w:val="en-US"/>
        </w:rPr>
        <w:t>struct</w:t>
      </w:r>
      <w:proofErr w:type="spellEnd"/>
      <w:r w:rsidR="00684F09" w:rsidRPr="00684F09">
        <w:t xml:space="preserve"> </w:t>
      </w:r>
      <w:proofErr w:type="spellStart"/>
      <w:r w:rsidR="00684F09" w:rsidRPr="00684F09">
        <w:rPr>
          <w:lang w:val="en-US"/>
        </w:rPr>
        <w:t>TTamias</w:t>
      </w:r>
      <w:proofErr w:type="spellEnd"/>
      <w:r w:rsidR="00684F09">
        <w:t>)</w:t>
      </w:r>
      <w:r w:rsidR="00684F09" w:rsidRPr="00684F09">
        <w:t xml:space="preserve"> </w:t>
      </w:r>
      <w:r w:rsidR="003C3CC5">
        <w:t xml:space="preserve">και να χειρίζεται </w:t>
      </w:r>
      <w:r w:rsidR="006224D2">
        <w:t xml:space="preserve">α) </w:t>
      </w:r>
      <w:r w:rsidR="003C3CC5">
        <w:t>τον χρόνο που ήταν απασχολημένος (</w:t>
      </w:r>
      <w:proofErr w:type="spellStart"/>
      <w:r w:rsidR="003C3CC5">
        <w:rPr>
          <w:lang w:val="en-US"/>
        </w:rPr>
        <w:t>TimeBusy</w:t>
      </w:r>
      <w:proofErr w:type="spellEnd"/>
      <w:r w:rsidR="003C3CC5" w:rsidRPr="003C3CC5">
        <w:t xml:space="preserve">), </w:t>
      </w:r>
      <w:r w:rsidR="006224D2">
        <w:t xml:space="preserve">β) </w:t>
      </w:r>
      <w:r w:rsidR="003C3CC5">
        <w:t>τον χρόνο που ήταν αδρανής (</w:t>
      </w:r>
      <w:proofErr w:type="spellStart"/>
      <w:r w:rsidR="003C3CC5">
        <w:rPr>
          <w:lang w:val="en-US"/>
        </w:rPr>
        <w:t>TimeInactive</w:t>
      </w:r>
      <w:proofErr w:type="spellEnd"/>
      <w:r w:rsidR="003C3CC5" w:rsidRPr="003C3CC5">
        <w:t xml:space="preserve">), </w:t>
      </w:r>
      <w:r w:rsidR="006224D2">
        <w:t xml:space="preserve">γ) </w:t>
      </w:r>
      <w:r w:rsidR="003C3CC5">
        <w:t>τον αριθμό πελατών που εξυπηρέτησε (</w:t>
      </w:r>
      <w:proofErr w:type="spellStart"/>
      <w:r w:rsidR="003C3CC5">
        <w:rPr>
          <w:lang w:val="en-US"/>
        </w:rPr>
        <w:t>ArithmoPelaton</w:t>
      </w:r>
      <w:proofErr w:type="spellEnd"/>
      <w:r w:rsidR="003C3CC5" w:rsidRPr="003C3CC5">
        <w:t xml:space="preserve">) </w:t>
      </w:r>
      <w:r w:rsidR="003C3CC5">
        <w:t xml:space="preserve">και </w:t>
      </w:r>
      <w:r w:rsidR="006224D2">
        <w:t xml:space="preserve">δ) </w:t>
      </w:r>
      <w:r w:rsidR="003C3CC5">
        <w:t>τον εναπομείναντα χρόνο (</w:t>
      </w:r>
      <w:proofErr w:type="spellStart"/>
      <w:r w:rsidR="003C3CC5">
        <w:rPr>
          <w:lang w:val="en-US"/>
        </w:rPr>
        <w:t>enapomenonXronos</w:t>
      </w:r>
      <w:proofErr w:type="spellEnd"/>
      <w:r w:rsidR="003C3CC5" w:rsidRPr="003C3CC5">
        <w:t xml:space="preserve">) </w:t>
      </w:r>
      <w:r w:rsidR="003C3CC5">
        <w:t xml:space="preserve">για να ολοκληρώσει </w:t>
      </w:r>
      <w:r w:rsidR="00684F09">
        <w:t xml:space="preserve">την εξυπηρέτηση ενός πελάτη. Θα χρειαστείτε τις συναρτήσεις </w:t>
      </w:r>
    </w:p>
    <w:p w:rsidR="00684F09" w:rsidRPr="00684F09" w:rsidRDefault="00684F09" w:rsidP="00684F09">
      <w:pPr>
        <w:ind w:left="720"/>
      </w:pPr>
      <w:r>
        <w:t xml:space="preserve">void TamiasDimiourgia(TTamias *tamias); </w:t>
      </w:r>
      <w:r w:rsidR="00822A83">
        <w:tab/>
      </w:r>
      <w:r w:rsidR="00822A83">
        <w:tab/>
      </w:r>
      <w:r w:rsidR="00822A83">
        <w:tab/>
      </w:r>
      <w:r>
        <w:t xml:space="preserve">//αρχικοποιεί τα μέλη του </w:t>
      </w:r>
      <w:proofErr w:type="spellStart"/>
      <w:r w:rsidR="006224D2">
        <w:rPr>
          <w:lang w:val="en-US"/>
        </w:rPr>
        <w:t>struct</w:t>
      </w:r>
      <w:proofErr w:type="spellEnd"/>
      <w:r w:rsidR="006224D2" w:rsidRPr="006224D2">
        <w:t xml:space="preserve"> </w:t>
      </w:r>
      <w:r>
        <w:t>ταμία</w:t>
      </w:r>
    </w:p>
    <w:p w:rsidR="00684F09" w:rsidRDefault="00684F09" w:rsidP="00684F09">
      <w:pPr>
        <w:ind w:left="720"/>
      </w:pPr>
    </w:p>
    <w:p w:rsidR="00822A83" w:rsidRDefault="00684F09" w:rsidP="006224D2">
      <w:pPr>
        <w:ind w:left="720"/>
      </w:pPr>
      <w:proofErr w:type="gramStart"/>
      <w:r w:rsidRPr="00684F09">
        <w:rPr>
          <w:lang w:val="en-US"/>
        </w:rPr>
        <w:t>void</w:t>
      </w:r>
      <w:proofErr w:type="gramEnd"/>
      <w:r w:rsidRPr="006224D2">
        <w:t xml:space="preserve"> </w:t>
      </w:r>
      <w:proofErr w:type="spellStart"/>
      <w:r w:rsidRPr="00684F09">
        <w:rPr>
          <w:lang w:val="en-US"/>
        </w:rPr>
        <w:t>TamiasNewCustomer</w:t>
      </w:r>
      <w:proofErr w:type="spellEnd"/>
      <w:r w:rsidRPr="006224D2">
        <w:t>(</w:t>
      </w:r>
      <w:proofErr w:type="spellStart"/>
      <w:r w:rsidRPr="00684F09">
        <w:rPr>
          <w:lang w:val="en-US"/>
        </w:rPr>
        <w:t>TTamias</w:t>
      </w:r>
      <w:proofErr w:type="spellEnd"/>
      <w:r w:rsidRPr="006224D2">
        <w:t xml:space="preserve"> *</w:t>
      </w:r>
      <w:proofErr w:type="spellStart"/>
      <w:r w:rsidRPr="00684F09">
        <w:rPr>
          <w:lang w:val="en-US"/>
        </w:rPr>
        <w:t>tamias</w:t>
      </w:r>
      <w:proofErr w:type="spellEnd"/>
      <w:r w:rsidRPr="006224D2">
        <w:t xml:space="preserve">); </w:t>
      </w:r>
    </w:p>
    <w:p w:rsidR="00642B3E" w:rsidRPr="00822A83" w:rsidRDefault="00684F09" w:rsidP="00822A83">
      <w:pPr>
        <w:ind w:left="2880" w:firstLine="720"/>
      </w:pPr>
      <w:r>
        <w:t xml:space="preserve">// αυξάνει </w:t>
      </w:r>
      <w:r w:rsidR="006224D2">
        <w:t>τον</w:t>
      </w:r>
      <w:r w:rsidR="006224D2" w:rsidRPr="006224D2">
        <w:t xml:space="preserve"> </w:t>
      </w:r>
      <w:r>
        <w:t xml:space="preserve">μετρητή </w:t>
      </w:r>
      <w:r w:rsidR="00642B3E">
        <w:t>πελατών</w:t>
      </w:r>
      <w:r w:rsidR="00822A83" w:rsidRPr="00822A83">
        <w:t xml:space="preserve"> </w:t>
      </w:r>
      <w:r w:rsidR="00822A83">
        <w:t>και προσθέτει 1 λεπτό απασχόλησης</w:t>
      </w:r>
    </w:p>
    <w:p w:rsidR="00684F09" w:rsidRPr="006224D2" w:rsidRDefault="00642B3E" w:rsidP="006224D2">
      <w:pPr>
        <w:ind w:left="720"/>
      </w:pPr>
      <w:proofErr w:type="gramStart"/>
      <w:r w:rsidRPr="00684F09">
        <w:rPr>
          <w:lang w:val="en-US"/>
        </w:rPr>
        <w:t>void</w:t>
      </w:r>
      <w:proofErr w:type="gramEnd"/>
      <w:r w:rsidRPr="006224D2">
        <w:t xml:space="preserve"> </w:t>
      </w:r>
      <w:proofErr w:type="spellStart"/>
      <w:r>
        <w:rPr>
          <w:lang w:val="en-US"/>
        </w:rPr>
        <w:t>TamiasSetXrono</w:t>
      </w:r>
      <w:proofErr w:type="spellEnd"/>
      <w:r w:rsidRPr="006224D2">
        <w:t>(</w:t>
      </w:r>
      <w:proofErr w:type="spellStart"/>
      <w:r w:rsidRPr="00684F09">
        <w:rPr>
          <w:lang w:val="en-US"/>
        </w:rPr>
        <w:t>TTamias</w:t>
      </w:r>
      <w:proofErr w:type="spellEnd"/>
      <w:r w:rsidRPr="006224D2">
        <w:t xml:space="preserve"> *</w:t>
      </w:r>
      <w:proofErr w:type="spellStart"/>
      <w:r w:rsidRPr="00684F09">
        <w:rPr>
          <w:lang w:val="en-US"/>
        </w:rPr>
        <w:t>tamias</w:t>
      </w:r>
      <w:proofErr w:type="spellEnd"/>
      <w:r w:rsidRPr="006224D2">
        <w:t xml:space="preserve">, </w:t>
      </w:r>
      <w:proofErr w:type="spellStart"/>
      <w:r w:rsidRPr="00684F09">
        <w:rPr>
          <w:lang w:val="en-US"/>
        </w:rPr>
        <w:t>int</w:t>
      </w:r>
      <w:proofErr w:type="spellEnd"/>
      <w:r w:rsidRPr="006224D2">
        <w:t xml:space="preserve"> </w:t>
      </w:r>
      <w:r w:rsidR="00822A83">
        <w:rPr>
          <w:lang w:val="en-US"/>
        </w:rPr>
        <w:t>Duration</w:t>
      </w:r>
      <w:r w:rsidRPr="006224D2">
        <w:t xml:space="preserve">); </w:t>
      </w:r>
      <w:r w:rsidR="00822A83">
        <w:tab/>
      </w:r>
      <w:r w:rsidRPr="00642B3E">
        <w:t>//</w:t>
      </w:r>
      <w:r w:rsidR="00822A83">
        <w:t xml:space="preserve"> </w:t>
      </w:r>
      <w:r w:rsidR="00684F09">
        <w:t>αρχικοποιεί εναπομείναντα χρόνο</w:t>
      </w:r>
    </w:p>
    <w:p w:rsidR="00684F09" w:rsidRPr="00684F09" w:rsidRDefault="00684F09" w:rsidP="00684F09">
      <w:pPr>
        <w:ind w:left="720"/>
      </w:pPr>
      <w:proofErr w:type="gramStart"/>
      <w:r w:rsidRPr="00684F09">
        <w:rPr>
          <w:lang w:val="en-US"/>
        </w:rPr>
        <w:t>void</w:t>
      </w:r>
      <w:proofErr w:type="gramEnd"/>
      <w:r w:rsidRPr="00684F09">
        <w:t xml:space="preserve"> </w:t>
      </w:r>
      <w:proofErr w:type="spellStart"/>
      <w:r w:rsidRPr="00684F09">
        <w:rPr>
          <w:lang w:val="en-US"/>
        </w:rPr>
        <w:t>TamiasNoWork</w:t>
      </w:r>
      <w:proofErr w:type="spellEnd"/>
      <w:r w:rsidRPr="00684F09">
        <w:t>(</w:t>
      </w:r>
      <w:proofErr w:type="spellStart"/>
      <w:r>
        <w:rPr>
          <w:lang w:val="en-US"/>
        </w:rPr>
        <w:t>TTamias</w:t>
      </w:r>
      <w:proofErr w:type="spellEnd"/>
      <w:r w:rsidRPr="00684F09">
        <w:t xml:space="preserve"> *</w:t>
      </w:r>
      <w:proofErr w:type="spellStart"/>
      <w:r>
        <w:rPr>
          <w:lang w:val="en-US"/>
        </w:rPr>
        <w:t>tamias</w:t>
      </w:r>
      <w:proofErr w:type="spellEnd"/>
      <w:r w:rsidRPr="00684F09">
        <w:t>);</w:t>
      </w:r>
      <w:r w:rsidRPr="00684F09">
        <w:tab/>
      </w:r>
      <w:r w:rsidR="00822A83">
        <w:tab/>
      </w:r>
      <w:r w:rsidR="00822A83">
        <w:tab/>
      </w:r>
      <w:r w:rsidRPr="00684F09">
        <w:t xml:space="preserve">// </w:t>
      </w:r>
      <w:r>
        <w:t>αυξάνει</w:t>
      </w:r>
      <w:r w:rsidRPr="00684F09">
        <w:t xml:space="preserve"> </w:t>
      </w:r>
      <w:r>
        <w:t>χρόνο αδράνειας</w:t>
      </w:r>
    </w:p>
    <w:p w:rsidR="00684F09" w:rsidRPr="00684F09" w:rsidRDefault="00684F09" w:rsidP="00684F09">
      <w:pPr>
        <w:ind w:left="720"/>
      </w:pPr>
      <w:proofErr w:type="gramStart"/>
      <w:r w:rsidRPr="00684F09">
        <w:rPr>
          <w:lang w:val="en-US"/>
        </w:rPr>
        <w:t>void</w:t>
      </w:r>
      <w:proofErr w:type="gramEnd"/>
      <w:r w:rsidRPr="00684F09">
        <w:t xml:space="preserve"> </w:t>
      </w:r>
      <w:proofErr w:type="spellStart"/>
      <w:r w:rsidRPr="00684F09">
        <w:rPr>
          <w:lang w:val="en-US"/>
        </w:rPr>
        <w:t>TamiasBusy</w:t>
      </w:r>
      <w:proofErr w:type="spellEnd"/>
      <w:r w:rsidRPr="00684F09">
        <w:t>(</w:t>
      </w:r>
      <w:proofErr w:type="spellStart"/>
      <w:r w:rsidRPr="00684F09">
        <w:rPr>
          <w:lang w:val="en-US"/>
        </w:rPr>
        <w:t>TTamias</w:t>
      </w:r>
      <w:proofErr w:type="spellEnd"/>
      <w:r w:rsidRPr="00684F09">
        <w:t xml:space="preserve"> *</w:t>
      </w:r>
      <w:proofErr w:type="spellStart"/>
      <w:r w:rsidRPr="00684F09">
        <w:rPr>
          <w:lang w:val="en-US"/>
        </w:rPr>
        <w:t>tamias</w:t>
      </w:r>
      <w:proofErr w:type="spellEnd"/>
      <w:r w:rsidRPr="00684F09">
        <w:t>);</w:t>
      </w:r>
      <w:r w:rsidRPr="00684F09">
        <w:tab/>
      </w:r>
      <w:r w:rsidRPr="00684F09">
        <w:tab/>
      </w:r>
      <w:r w:rsidR="00822A83" w:rsidRPr="00822A83">
        <w:tab/>
      </w:r>
      <w:r w:rsidR="00822A83" w:rsidRPr="00822A83">
        <w:tab/>
      </w:r>
      <w:r w:rsidRPr="00684F09">
        <w:t xml:space="preserve">// </w:t>
      </w:r>
      <w:r>
        <w:t>αυξάνει</w:t>
      </w:r>
      <w:r w:rsidRPr="00684F09">
        <w:t xml:space="preserve"> </w:t>
      </w:r>
      <w:r>
        <w:t>χρόνο απασχόλησης</w:t>
      </w:r>
    </w:p>
    <w:p w:rsidR="00684F09" w:rsidRPr="00684F09" w:rsidRDefault="00684F09" w:rsidP="00684F09">
      <w:pPr>
        <w:ind w:left="720"/>
      </w:pPr>
      <w:proofErr w:type="spellStart"/>
      <w:proofErr w:type="gramStart"/>
      <w:r w:rsidRPr="00684F09">
        <w:rPr>
          <w:lang w:val="en-US"/>
        </w:rPr>
        <w:t>int</w:t>
      </w:r>
      <w:proofErr w:type="spellEnd"/>
      <w:proofErr w:type="gramEnd"/>
      <w:r w:rsidRPr="00684F09">
        <w:t xml:space="preserve"> </w:t>
      </w:r>
      <w:proofErr w:type="spellStart"/>
      <w:r>
        <w:rPr>
          <w:lang w:val="en-US"/>
        </w:rPr>
        <w:t>TamiasFree</w:t>
      </w:r>
      <w:proofErr w:type="spellEnd"/>
      <w:r w:rsidRPr="00684F09">
        <w:t>(</w:t>
      </w:r>
      <w:proofErr w:type="spellStart"/>
      <w:r>
        <w:rPr>
          <w:lang w:val="en-US"/>
        </w:rPr>
        <w:t>TTamias</w:t>
      </w:r>
      <w:proofErr w:type="spellEnd"/>
      <w:r w:rsidRPr="00684F09">
        <w:t xml:space="preserve"> </w:t>
      </w:r>
      <w:proofErr w:type="spellStart"/>
      <w:r>
        <w:rPr>
          <w:lang w:val="en-US"/>
        </w:rPr>
        <w:t>tamias</w:t>
      </w:r>
      <w:proofErr w:type="spellEnd"/>
      <w:r w:rsidRPr="00684F09">
        <w:t>);</w:t>
      </w:r>
      <w:r w:rsidRPr="00684F09">
        <w:tab/>
      </w:r>
      <w:r w:rsidRPr="00684F09">
        <w:tab/>
      </w:r>
      <w:r w:rsidR="00822A83" w:rsidRPr="00822A83">
        <w:tab/>
      </w:r>
      <w:r w:rsidR="00822A83" w:rsidRPr="00822A83">
        <w:tab/>
      </w:r>
      <w:r w:rsidRPr="00684F09">
        <w:t xml:space="preserve">// </w:t>
      </w:r>
      <w:r>
        <w:t>ελέγχει</w:t>
      </w:r>
      <w:r w:rsidRPr="00684F09">
        <w:t xml:space="preserve"> </w:t>
      </w:r>
      <w:r>
        <w:t>αν</w:t>
      </w:r>
      <w:r w:rsidRPr="00684F09">
        <w:t xml:space="preserve"> </w:t>
      </w:r>
      <w:r>
        <w:t>είναι διαθέσιμος</w:t>
      </w:r>
    </w:p>
    <w:p w:rsidR="00684F09" w:rsidRPr="00684F09" w:rsidRDefault="00684F09" w:rsidP="00684F09">
      <w:pPr>
        <w:ind w:left="720"/>
      </w:pPr>
    </w:p>
    <w:p w:rsidR="00684F09" w:rsidRPr="00E36B39" w:rsidRDefault="00684F09" w:rsidP="00684F09">
      <w:pPr>
        <w:ind w:left="720"/>
      </w:pPr>
      <w:proofErr w:type="spellStart"/>
      <w:proofErr w:type="gramStart"/>
      <w:r w:rsidRPr="00684F09">
        <w:rPr>
          <w:lang w:val="en-US"/>
        </w:rPr>
        <w:t>int</w:t>
      </w:r>
      <w:proofErr w:type="spellEnd"/>
      <w:proofErr w:type="gramEnd"/>
      <w:r w:rsidRPr="00E36B39">
        <w:t xml:space="preserve"> </w:t>
      </w:r>
      <w:proofErr w:type="spellStart"/>
      <w:r w:rsidRPr="00684F09">
        <w:rPr>
          <w:lang w:val="en-US"/>
        </w:rPr>
        <w:t>TamiasGetArithmosPelatwn</w:t>
      </w:r>
      <w:proofErr w:type="spellEnd"/>
      <w:r w:rsidRPr="00E36B39">
        <w:t>(</w:t>
      </w:r>
      <w:proofErr w:type="spellStart"/>
      <w:r w:rsidRPr="00684F09">
        <w:rPr>
          <w:lang w:val="en-US"/>
        </w:rPr>
        <w:t>TTamias</w:t>
      </w:r>
      <w:proofErr w:type="spellEnd"/>
      <w:r w:rsidRPr="00E36B39">
        <w:t xml:space="preserve"> *</w:t>
      </w:r>
      <w:proofErr w:type="spellStart"/>
      <w:r w:rsidRPr="00684F09">
        <w:rPr>
          <w:lang w:val="en-US"/>
        </w:rPr>
        <w:t>tamias</w:t>
      </w:r>
      <w:proofErr w:type="spellEnd"/>
      <w:r w:rsidRPr="00E36B39">
        <w:t xml:space="preserve">); </w:t>
      </w:r>
      <w:r w:rsidR="00822A83" w:rsidRPr="00822A83">
        <w:tab/>
      </w:r>
      <w:r w:rsidR="00822A83" w:rsidRPr="00822A83">
        <w:tab/>
      </w:r>
      <w:r w:rsidR="00E36B39">
        <w:t>// επιστρέφει αριθμό πελατών</w:t>
      </w:r>
    </w:p>
    <w:p w:rsidR="00684F09" w:rsidRPr="00E36B39" w:rsidRDefault="00684F09" w:rsidP="00684F09">
      <w:pPr>
        <w:ind w:left="720"/>
      </w:pPr>
      <w:proofErr w:type="spellStart"/>
      <w:proofErr w:type="gramStart"/>
      <w:r w:rsidRPr="00684F09">
        <w:rPr>
          <w:lang w:val="en-US"/>
        </w:rPr>
        <w:t>int</w:t>
      </w:r>
      <w:proofErr w:type="spellEnd"/>
      <w:proofErr w:type="gramEnd"/>
      <w:r w:rsidRPr="00E36B39">
        <w:t xml:space="preserve"> </w:t>
      </w:r>
      <w:proofErr w:type="spellStart"/>
      <w:r w:rsidRPr="00684F09">
        <w:rPr>
          <w:lang w:val="en-US"/>
        </w:rPr>
        <w:t>TamiasGetEnapomenonXronos</w:t>
      </w:r>
      <w:proofErr w:type="spellEnd"/>
      <w:r w:rsidRPr="00E36B39">
        <w:t>(</w:t>
      </w:r>
      <w:proofErr w:type="spellStart"/>
      <w:r w:rsidRPr="00684F09">
        <w:rPr>
          <w:lang w:val="en-US"/>
        </w:rPr>
        <w:t>TTamias</w:t>
      </w:r>
      <w:proofErr w:type="spellEnd"/>
      <w:r w:rsidRPr="00E36B39">
        <w:t xml:space="preserve"> *</w:t>
      </w:r>
      <w:proofErr w:type="spellStart"/>
      <w:r w:rsidRPr="00684F09">
        <w:rPr>
          <w:lang w:val="en-US"/>
        </w:rPr>
        <w:t>tamias</w:t>
      </w:r>
      <w:proofErr w:type="spellEnd"/>
      <w:r w:rsidRPr="00E36B39">
        <w:t>);</w:t>
      </w:r>
      <w:r w:rsidR="00E36B39">
        <w:t xml:space="preserve"> </w:t>
      </w:r>
      <w:r w:rsidR="00822A83" w:rsidRPr="00822A83">
        <w:tab/>
      </w:r>
      <w:r w:rsidR="00E36B39">
        <w:t>// επιστρέφει εναπομείναντα χρόνο</w:t>
      </w:r>
    </w:p>
    <w:p w:rsidR="00684F09" w:rsidRPr="00E36B39" w:rsidRDefault="00684F09" w:rsidP="00684F09">
      <w:pPr>
        <w:ind w:left="720"/>
      </w:pPr>
      <w:proofErr w:type="spellStart"/>
      <w:proofErr w:type="gramStart"/>
      <w:r w:rsidRPr="00684F09">
        <w:rPr>
          <w:lang w:val="en-US"/>
        </w:rPr>
        <w:t>int</w:t>
      </w:r>
      <w:proofErr w:type="spellEnd"/>
      <w:proofErr w:type="gramEnd"/>
      <w:r w:rsidRPr="00E36B39">
        <w:t xml:space="preserve"> </w:t>
      </w:r>
      <w:proofErr w:type="spellStart"/>
      <w:r w:rsidRPr="00684F09">
        <w:rPr>
          <w:lang w:val="en-US"/>
        </w:rPr>
        <w:t>TamiasGetInactiveXronos</w:t>
      </w:r>
      <w:proofErr w:type="spellEnd"/>
      <w:r w:rsidRPr="00E36B39">
        <w:t>(</w:t>
      </w:r>
      <w:proofErr w:type="spellStart"/>
      <w:r w:rsidRPr="00684F09">
        <w:rPr>
          <w:lang w:val="en-US"/>
        </w:rPr>
        <w:t>TTamias</w:t>
      </w:r>
      <w:proofErr w:type="spellEnd"/>
      <w:r w:rsidRPr="00E36B39">
        <w:t xml:space="preserve"> *</w:t>
      </w:r>
      <w:proofErr w:type="spellStart"/>
      <w:r w:rsidRPr="00684F09">
        <w:rPr>
          <w:lang w:val="en-US"/>
        </w:rPr>
        <w:t>tamias</w:t>
      </w:r>
      <w:proofErr w:type="spellEnd"/>
      <w:r w:rsidRPr="00E36B39">
        <w:t>);</w:t>
      </w:r>
      <w:r w:rsidR="00E36B39" w:rsidRPr="00E36B39">
        <w:t xml:space="preserve"> </w:t>
      </w:r>
      <w:r w:rsidR="00822A83" w:rsidRPr="00822A83">
        <w:tab/>
      </w:r>
      <w:r w:rsidR="00822A83" w:rsidRPr="00822A83">
        <w:tab/>
      </w:r>
      <w:r w:rsidR="00E36B39" w:rsidRPr="00E36B39">
        <w:t xml:space="preserve">// </w:t>
      </w:r>
      <w:r w:rsidR="00E36B39">
        <w:t>επιστρέφει</w:t>
      </w:r>
      <w:r w:rsidR="00E36B39" w:rsidRPr="00E36B39">
        <w:t xml:space="preserve"> </w:t>
      </w:r>
      <w:r w:rsidR="00E36B39">
        <w:t>χρόνο αδράνειας</w:t>
      </w:r>
    </w:p>
    <w:p w:rsidR="003C3CC5" w:rsidRPr="00E36B39" w:rsidRDefault="00D93462" w:rsidP="00684F09">
      <w:pPr>
        <w:ind w:left="720"/>
      </w:pPr>
      <w:proofErr w:type="spellStart"/>
      <w:proofErr w:type="gramStart"/>
      <w:r>
        <w:rPr>
          <w:lang w:val="en-US"/>
        </w:rPr>
        <w:t>int</w:t>
      </w:r>
      <w:proofErr w:type="spellEnd"/>
      <w:proofErr w:type="gramEnd"/>
      <w:r w:rsidRPr="00E36B39">
        <w:t xml:space="preserve"> </w:t>
      </w:r>
      <w:proofErr w:type="spellStart"/>
      <w:r>
        <w:rPr>
          <w:lang w:val="en-US"/>
        </w:rPr>
        <w:t>Tamia</w:t>
      </w:r>
      <w:r w:rsidR="00684F09" w:rsidRPr="00684F09">
        <w:rPr>
          <w:lang w:val="en-US"/>
        </w:rPr>
        <w:t>sGetBusyXronos</w:t>
      </w:r>
      <w:proofErr w:type="spellEnd"/>
      <w:r w:rsidR="00684F09" w:rsidRPr="00E36B39">
        <w:t>(</w:t>
      </w:r>
      <w:proofErr w:type="spellStart"/>
      <w:r w:rsidR="00684F09" w:rsidRPr="00684F09">
        <w:rPr>
          <w:lang w:val="en-US"/>
        </w:rPr>
        <w:t>TTamias</w:t>
      </w:r>
      <w:proofErr w:type="spellEnd"/>
      <w:r w:rsidR="00684F09" w:rsidRPr="00E36B39">
        <w:t xml:space="preserve"> *</w:t>
      </w:r>
      <w:proofErr w:type="spellStart"/>
      <w:r w:rsidR="00684F09" w:rsidRPr="00684F09">
        <w:rPr>
          <w:lang w:val="en-US"/>
        </w:rPr>
        <w:t>tamias</w:t>
      </w:r>
      <w:proofErr w:type="spellEnd"/>
      <w:r w:rsidR="00684F09" w:rsidRPr="00E36B39">
        <w:t>);</w:t>
      </w:r>
      <w:r w:rsidR="00E36B39">
        <w:t xml:space="preserve"> </w:t>
      </w:r>
      <w:r w:rsidR="00822A83" w:rsidRPr="00822A83">
        <w:tab/>
      </w:r>
      <w:r w:rsidR="00822A83" w:rsidRPr="00822A83">
        <w:tab/>
      </w:r>
      <w:r w:rsidR="00E36B39">
        <w:t>// επιστρέφει χρόνο απασχόλησης</w:t>
      </w:r>
    </w:p>
    <w:p w:rsidR="00D93462" w:rsidRPr="00E36B39" w:rsidRDefault="00D93462" w:rsidP="00684F09">
      <w:pPr>
        <w:ind w:left="720"/>
      </w:pPr>
    </w:p>
    <w:p w:rsidR="00D93462" w:rsidRPr="00D93462" w:rsidRDefault="00D93462" w:rsidP="00D93462">
      <w:pPr>
        <w:ind w:left="360"/>
      </w:pPr>
      <w:r>
        <w:t xml:space="preserve">Αλλάξτε το κυρίως πρόγραμμα, ώστε να χρησιμοποιεί αποκλειστικά τον </w:t>
      </w:r>
      <w:r w:rsidR="006224D2">
        <w:t xml:space="preserve">ανωτέρω </w:t>
      </w:r>
      <w:r>
        <w:t xml:space="preserve">τύπο </w:t>
      </w:r>
      <w:r w:rsidR="006224D2">
        <w:t xml:space="preserve">του </w:t>
      </w:r>
      <w:r>
        <w:t>Ταμία (μέσω των συναρτήσεων).</w:t>
      </w:r>
      <w:r w:rsidR="00E36B39">
        <w:t xml:space="preserve"> Δεν χρειάζεται αλλαγή δομής, αλλά αντί για την χρήση μεταβλητών προγράμματος να κάνετε χρήση των πράξεων της ενότητας ταμία.</w:t>
      </w:r>
    </w:p>
    <w:p w:rsidR="001C1961" w:rsidRDefault="00EF63A9" w:rsidP="00642B3E">
      <w:pPr>
        <w:numPr>
          <w:ilvl w:val="0"/>
          <w:numId w:val="12"/>
        </w:numPr>
        <w:tabs>
          <w:tab w:val="clear" w:pos="720"/>
          <w:tab w:val="num" w:pos="360"/>
        </w:tabs>
        <w:ind w:left="360"/>
      </w:pPr>
      <w:r>
        <w:t xml:space="preserve">Να επεκτείνετε το </w:t>
      </w:r>
      <w:r w:rsidR="00D93462">
        <w:t xml:space="preserve">κυρίως </w:t>
      </w:r>
      <w:r>
        <w:t xml:space="preserve">πρόγραμμα προσομοίωσης </w:t>
      </w:r>
      <w:r w:rsidR="009126B7">
        <w:t xml:space="preserve">ώστε </w:t>
      </w:r>
      <w:r w:rsidR="00D93462">
        <w:t>να υποστ</w:t>
      </w:r>
      <w:r w:rsidR="00642B3E">
        <w:t xml:space="preserve">ηρίζει πολλούς </w:t>
      </w:r>
      <w:r w:rsidR="00822A83">
        <w:t xml:space="preserve">(πίνακας) </w:t>
      </w:r>
      <w:r w:rsidR="00642B3E">
        <w:t>ταμίες</w:t>
      </w:r>
      <w:r w:rsidR="00822A83">
        <w:t xml:space="preserve"> </w:t>
      </w:r>
      <w:r w:rsidR="00E36B39">
        <w:t xml:space="preserve"> </w:t>
      </w:r>
      <w:r w:rsidR="00642B3E">
        <w:t>(οι πελάτες όπως πριν σε</w:t>
      </w:r>
      <w:r w:rsidR="00D93462">
        <w:t xml:space="preserve"> μια κοινή ουρά). </w:t>
      </w:r>
      <w:r w:rsidR="002578F3">
        <w:t>Σ</w:t>
      </w:r>
      <w:r w:rsidR="003454FB">
        <w:t xml:space="preserve">το τέλος της προσομοίωσης </w:t>
      </w:r>
      <w:r w:rsidR="002578F3">
        <w:t>να εκτυπώνει</w:t>
      </w:r>
      <w:r w:rsidR="00D93462">
        <w:t xml:space="preserve"> για κάθε ταμία </w:t>
      </w:r>
      <w:r w:rsidR="00D112A7">
        <w:t>τον αριθμό πελατών που</w:t>
      </w:r>
      <w:r w:rsidR="003454FB">
        <w:t xml:space="preserve"> </w:t>
      </w:r>
      <w:r w:rsidR="00642B3E">
        <w:t>εξυπηρέτησε, τον χρόνο που ήταν απασχολημένος και τον χρόνο που</w:t>
      </w:r>
      <w:r w:rsidR="00D112A7">
        <w:t xml:space="preserve"> είναι αδρανής.</w:t>
      </w:r>
    </w:p>
    <w:p w:rsidR="00E36B39" w:rsidRDefault="00E43DFF" w:rsidP="00642B3E">
      <w:pPr>
        <w:numPr>
          <w:ilvl w:val="0"/>
          <w:numId w:val="12"/>
        </w:numPr>
        <w:tabs>
          <w:tab w:val="clear" w:pos="720"/>
          <w:tab w:val="num" w:pos="360"/>
        </w:tabs>
        <w:ind w:left="360"/>
      </w:pPr>
      <w:r>
        <w:t xml:space="preserve">Για επιπλέον </w:t>
      </w:r>
      <w:r>
        <w:rPr>
          <w:lang w:val="en-US"/>
        </w:rPr>
        <w:t>Bonus</w:t>
      </w:r>
      <w:r w:rsidRPr="00E43DFF">
        <w:t xml:space="preserve"> 10%. </w:t>
      </w:r>
      <w:r>
        <w:t xml:space="preserve">Σχεδιάστε και αναπτύξτε μια </w:t>
      </w:r>
      <w:r w:rsidR="00822A83">
        <w:t xml:space="preserve">δική σας </w:t>
      </w:r>
      <w:r>
        <w:t xml:space="preserve">πολιτική διαχείρισης πελατών/ταμιών, π.χ. να μην εργάζονται όλοι οι ταμίες αν δεν υπάρχουν αρκετοί πελάτες ή να βάζουμε </w:t>
      </w:r>
      <w:r w:rsidR="00822A83">
        <w:t xml:space="preserve">επιπλέον </w:t>
      </w:r>
      <w:r>
        <w:t>τ</w:t>
      </w:r>
      <w:r w:rsidR="00822A83">
        <w:t>αμία όταν μεγαλώνει πολύ η ουρά και να βγάζουμε ταμία όταν μικραίνει, κλπ.</w:t>
      </w:r>
    </w:p>
    <w:p w:rsidR="001C1961" w:rsidRPr="001C1961" w:rsidRDefault="00642B3E" w:rsidP="00795B7F">
      <w:pPr>
        <w:rPr>
          <w:b/>
        </w:rPr>
      </w:pPr>
      <w:r>
        <w:rPr>
          <w:b/>
        </w:rPr>
        <w:br w:type="page"/>
      </w:r>
      <w:r w:rsidR="00BE0E43">
        <w:rPr>
          <w:b/>
        </w:rPr>
        <w:lastRenderedPageBreak/>
        <w:t>Οδηγίες Σχεδίασης και Ανάπτυξης Προγράμματος</w:t>
      </w:r>
    </w:p>
    <w:p w:rsidR="00A433C9" w:rsidRDefault="00795B7F" w:rsidP="00795B7F">
      <w:r>
        <w:t>Το πρόγραμμά σας πρέπει να είναι οργανωμένο σε ενότητες (</w:t>
      </w:r>
      <w:r>
        <w:rPr>
          <w:lang w:val="en-US"/>
        </w:rPr>
        <w:t>modules</w:t>
      </w:r>
      <w:r w:rsidR="001E0182">
        <w:t>)</w:t>
      </w:r>
      <w:r w:rsidR="0080010B">
        <w:t xml:space="preserve"> και σε πρόγραμμα-πελάτη</w:t>
      </w:r>
      <w:r w:rsidR="00A433C9">
        <w:t xml:space="preserve">. </w:t>
      </w:r>
      <w:r w:rsidR="00F70D8D">
        <w:t xml:space="preserve">Το πρόγραμμα πελάτης να μην χρησιμοποιεί άμεσα την δομή </w:t>
      </w:r>
      <w:r w:rsidR="00822A83">
        <w:t xml:space="preserve">των ενοτήτων στα </w:t>
      </w:r>
      <w:r w:rsidR="00822A83" w:rsidRPr="00822A83">
        <w:t>.</w:t>
      </w:r>
      <w:r w:rsidR="00822A83">
        <w:rPr>
          <w:lang w:val="en-US"/>
        </w:rPr>
        <w:t>h</w:t>
      </w:r>
      <w:r w:rsidR="00822A83" w:rsidRPr="00822A83">
        <w:t xml:space="preserve"> </w:t>
      </w:r>
      <w:r w:rsidR="00F70D8D">
        <w:t xml:space="preserve">παρά μόνο μέσω των συναρτήσεων που ορίζονται. </w:t>
      </w:r>
    </w:p>
    <w:p w:rsidR="00AA50DC" w:rsidRDefault="00AA50DC" w:rsidP="00795B7F">
      <w:r>
        <w:t>Σας δίδεται αρχικό πρόγραμμα που θα επεκτείνετε, καθώς επίσης και πρόγραμμα δοκιμής ουράς σε ξεχωριστό κατάλογο.</w:t>
      </w:r>
    </w:p>
    <w:p w:rsidR="00F70D8D" w:rsidRPr="00822A83" w:rsidRDefault="00F70D8D" w:rsidP="00795B7F">
      <w:r>
        <w:t>Συνιστάται να κρατάτε αντίγραφα των προγραμμάτων σε κάθε στάδιο ανάπτυξης, π.χ. μετά την ολοκλήρωση κάθε ερωτήματος, ώστε να έχετε μια προηγούμενη έκδοση του προγράμματος σας.</w:t>
      </w:r>
      <w:r w:rsidR="00822A83" w:rsidRPr="00822A83">
        <w:t xml:space="preserve"> </w:t>
      </w:r>
      <w:r w:rsidR="00822A83">
        <w:t>Ένα αντίγραφο θα σας φανεί πολύ χρήσιμο αν θέλετε να επιστρέψετε σε προηγούμενη έκδοση.</w:t>
      </w:r>
    </w:p>
    <w:p w:rsidR="00795B7F" w:rsidRDefault="00A433C9" w:rsidP="00795B7F">
      <w:r>
        <w:t xml:space="preserve"> </w:t>
      </w:r>
    </w:p>
    <w:sectPr w:rsidR="00795B7F" w:rsidSect="00642B3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627B0"/>
    <w:multiLevelType w:val="hybridMultilevel"/>
    <w:tmpl w:val="5ADAF14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A54ED"/>
    <w:multiLevelType w:val="hybridMultilevel"/>
    <w:tmpl w:val="9AB24F7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706763"/>
    <w:multiLevelType w:val="hybridMultilevel"/>
    <w:tmpl w:val="FE12B078"/>
    <w:lvl w:ilvl="0" w:tplc="0408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10AE0D36"/>
    <w:multiLevelType w:val="hybridMultilevel"/>
    <w:tmpl w:val="11B845C2"/>
    <w:lvl w:ilvl="0" w:tplc="B6B83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B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4080019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AB374F"/>
    <w:multiLevelType w:val="multilevel"/>
    <w:tmpl w:val="E228A9E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14355F51"/>
    <w:multiLevelType w:val="hybridMultilevel"/>
    <w:tmpl w:val="3DF2F8BE"/>
    <w:lvl w:ilvl="0" w:tplc="0408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4B76F35"/>
    <w:multiLevelType w:val="hybridMultilevel"/>
    <w:tmpl w:val="4C74969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3540C0"/>
    <w:multiLevelType w:val="hybridMultilevel"/>
    <w:tmpl w:val="6B5AFD7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E30D34"/>
    <w:multiLevelType w:val="hybridMultilevel"/>
    <w:tmpl w:val="0DD27620"/>
    <w:lvl w:ilvl="0" w:tplc="2A64A89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C346E8"/>
    <w:multiLevelType w:val="hybridMultilevel"/>
    <w:tmpl w:val="09CC1D08"/>
    <w:lvl w:ilvl="0" w:tplc="040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0858A1"/>
    <w:multiLevelType w:val="hybridMultilevel"/>
    <w:tmpl w:val="7DC0C44C"/>
    <w:lvl w:ilvl="0" w:tplc="00923B8A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8D00B4"/>
    <w:multiLevelType w:val="multilevel"/>
    <w:tmpl w:val="E7A09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0879EB"/>
    <w:multiLevelType w:val="hybridMultilevel"/>
    <w:tmpl w:val="EF48552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D9602D"/>
    <w:multiLevelType w:val="hybridMultilevel"/>
    <w:tmpl w:val="E3EC730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0C676B"/>
    <w:multiLevelType w:val="hybridMultilevel"/>
    <w:tmpl w:val="6CB48C60"/>
    <w:lvl w:ilvl="0" w:tplc="00923B8A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3D7692"/>
    <w:multiLevelType w:val="hybridMultilevel"/>
    <w:tmpl w:val="BBE60AD0"/>
    <w:lvl w:ilvl="0" w:tplc="B6B83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B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67A7D01"/>
    <w:multiLevelType w:val="hybridMultilevel"/>
    <w:tmpl w:val="1EE4509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006565"/>
    <w:multiLevelType w:val="multilevel"/>
    <w:tmpl w:val="4C749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FC564E"/>
    <w:multiLevelType w:val="hybridMultilevel"/>
    <w:tmpl w:val="A65459A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340"/>
        </w:tabs>
        <w:ind w:left="234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4B6252"/>
    <w:multiLevelType w:val="hybridMultilevel"/>
    <w:tmpl w:val="4118C0F8"/>
    <w:lvl w:ilvl="0" w:tplc="1830594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8"/>
  </w:num>
  <w:num w:numId="3">
    <w:abstractNumId w:val="0"/>
  </w:num>
  <w:num w:numId="4">
    <w:abstractNumId w:val="8"/>
  </w:num>
  <w:num w:numId="5">
    <w:abstractNumId w:val="5"/>
  </w:num>
  <w:num w:numId="6">
    <w:abstractNumId w:val="19"/>
  </w:num>
  <w:num w:numId="7">
    <w:abstractNumId w:val="4"/>
  </w:num>
  <w:num w:numId="8">
    <w:abstractNumId w:val="11"/>
  </w:num>
  <w:num w:numId="9">
    <w:abstractNumId w:val="6"/>
  </w:num>
  <w:num w:numId="10">
    <w:abstractNumId w:val="17"/>
  </w:num>
  <w:num w:numId="11">
    <w:abstractNumId w:val="9"/>
  </w:num>
  <w:num w:numId="12">
    <w:abstractNumId w:val="15"/>
  </w:num>
  <w:num w:numId="13">
    <w:abstractNumId w:val="10"/>
  </w:num>
  <w:num w:numId="14">
    <w:abstractNumId w:val="14"/>
  </w:num>
  <w:num w:numId="15">
    <w:abstractNumId w:val="16"/>
  </w:num>
  <w:num w:numId="16">
    <w:abstractNumId w:val="12"/>
  </w:num>
  <w:num w:numId="17">
    <w:abstractNumId w:val="13"/>
  </w:num>
  <w:num w:numId="18">
    <w:abstractNumId w:val="2"/>
  </w:num>
  <w:num w:numId="19">
    <w:abstractNumId w:val="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7B7A"/>
    <w:rsid w:val="00005971"/>
    <w:rsid w:val="00012D64"/>
    <w:rsid w:val="00034D58"/>
    <w:rsid w:val="0006153A"/>
    <w:rsid w:val="00061E6D"/>
    <w:rsid w:val="00085BC8"/>
    <w:rsid w:val="00091F5F"/>
    <w:rsid w:val="00093EA0"/>
    <w:rsid w:val="00095BE2"/>
    <w:rsid w:val="000B6828"/>
    <w:rsid w:val="000C7AFE"/>
    <w:rsid w:val="000E6B68"/>
    <w:rsid w:val="001017ED"/>
    <w:rsid w:val="00127069"/>
    <w:rsid w:val="00127D12"/>
    <w:rsid w:val="00130DBF"/>
    <w:rsid w:val="00134F43"/>
    <w:rsid w:val="00137D3B"/>
    <w:rsid w:val="0018144B"/>
    <w:rsid w:val="001A258E"/>
    <w:rsid w:val="001C1961"/>
    <w:rsid w:val="001D36EC"/>
    <w:rsid w:val="001D4879"/>
    <w:rsid w:val="001E0144"/>
    <w:rsid w:val="001E0182"/>
    <w:rsid w:val="001E0355"/>
    <w:rsid w:val="001E4203"/>
    <w:rsid w:val="00233305"/>
    <w:rsid w:val="002372E5"/>
    <w:rsid w:val="00243250"/>
    <w:rsid w:val="00250FF5"/>
    <w:rsid w:val="002578F3"/>
    <w:rsid w:val="00281680"/>
    <w:rsid w:val="002A7A2A"/>
    <w:rsid w:val="002C47AC"/>
    <w:rsid w:val="002D0A43"/>
    <w:rsid w:val="00310BCB"/>
    <w:rsid w:val="0032265B"/>
    <w:rsid w:val="00344989"/>
    <w:rsid w:val="003454FB"/>
    <w:rsid w:val="003A7B7A"/>
    <w:rsid w:val="003B0E66"/>
    <w:rsid w:val="003B2A85"/>
    <w:rsid w:val="003C3CC5"/>
    <w:rsid w:val="0040673E"/>
    <w:rsid w:val="00477F07"/>
    <w:rsid w:val="004A3730"/>
    <w:rsid w:val="004A725E"/>
    <w:rsid w:val="004D76B1"/>
    <w:rsid w:val="004D7D03"/>
    <w:rsid w:val="004E69B3"/>
    <w:rsid w:val="00522C59"/>
    <w:rsid w:val="0053443D"/>
    <w:rsid w:val="00535D48"/>
    <w:rsid w:val="005468F8"/>
    <w:rsid w:val="00555721"/>
    <w:rsid w:val="00560804"/>
    <w:rsid w:val="0056513E"/>
    <w:rsid w:val="005666C3"/>
    <w:rsid w:val="005769E9"/>
    <w:rsid w:val="00584696"/>
    <w:rsid w:val="00594BB3"/>
    <w:rsid w:val="005959D5"/>
    <w:rsid w:val="005B295B"/>
    <w:rsid w:val="005C18B4"/>
    <w:rsid w:val="005C308F"/>
    <w:rsid w:val="00601100"/>
    <w:rsid w:val="00601F6B"/>
    <w:rsid w:val="00604FF5"/>
    <w:rsid w:val="00606288"/>
    <w:rsid w:val="006224D2"/>
    <w:rsid w:val="00633A12"/>
    <w:rsid w:val="00642B3E"/>
    <w:rsid w:val="00647F57"/>
    <w:rsid w:val="00660BEC"/>
    <w:rsid w:val="006665A1"/>
    <w:rsid w:val="00666774"/>
    <w:rsid w:val="006847E6"/>
    <w:rsid w:val="00684F09"/>
    <w:rsid w:val="006A3A18"/>
    <w:rsid w:val="006C691E"/>
    <w:rsid w:val="006D739C"/>
    <w:rsid w:val="006D7F3D"/>
    <w:rsid w:val="006E042C"/>
    <w:rsid w:val="00701A24"/>
    <w:rsid w:val="007179A1"/>
    <w:rsid w:val="007303CD"/>
    <w:rsid w:val="00747F39"/>
    <w:rsid w:val="007725D6"/>
    <w:rsid w:val="007764BD"/>
    <w:rsid w:val="00790A6C"/>
    <w:rsid w:val="00793150"/>
    <w:rsid w:val="00793E91"/>
    <w:rsid w:val="00794957"/>
    <w:rsid w:val="00795B7F"/>
    <w:rsid w:val="007A1AF9"/>
    <w:rsid w:val="007A4305"/>
    <w:rsid w:val="007B61A1"/>
    <w:rsid w:val="007D5B07"/>
    <w:rsid w:val="007F728F"/>
    <w:rsid w:val="0080010B"/>
    <w:rsid w:val="00800FE6"/>
    <w:rsid w:val="008053C4"/>
    <w:rsid w:val="00806F34"/>
    <w:rsid w:val="00820583"/>
    <w:rsid w:val="00822A83"/>
    <w:rsid w:val="0086149F"/>
    <w:rsid w:val="00865F48"/>
    <w:rsid w:val="00866DF9"/>
    <w:rsid w:val="00886145"/>
    <w:rsid w:val="00893E77"/>
    <w:rsid w:val="008B004F"/>
    <w:rsid w:val="008B5378"/>
    <w:rsid w:val="008B7B36"/>
    <w:rsid w:val="008D6108"/>
    <w:rsid w:val="008D613C"/>
    <w:rsid w:val="00900685"/>
    <w:rsid w:val="009126B7"/>
    <w:rsid w:val="0095265A"/>
    <w:rsid w:val="00995210"/>
    <w:rsid w:val="00995759"/>
    <w:rsid w:val="009B07DF"/>
    <w:rsid w:val="009D0E4A"/>
    <w:rsid w:val="009D28A5"/>
    <w:rsid w:val="009E2ED5"/>
    <w:rsid w:val="009E3271"/>
    <w:rsid w:val="00A432C0"/>
    <w:rsid w:val="00A433C9"/>
    <w:rsid w:val="00A52A26"/>
    <w:rsid w:val="00A66208"/>
    <w:rsid w:val="00A731AF"/>
    <w:rsid w:val="00AA50DC"/>
    <w:rsid w:val="00AD3A19"/>
    <w:rsid w:val="00BB77BA"/>
    <w:rsid w:val="00BE0E43"/>
    <w:rsid w:val="00BE3D6A"/>
    <w:rsid w:val="00C2087D"/>
    <w:rsid w:val="00C30F9B"/>
    <w:rsid w:val="00C313DB"/>
    <w:rsid w:val="00C400CE"/>
    <w:rsid w:val="00C5446D"/>
    <w:rsid w:val="00C56397"/>
    <w:rsid w:val="00C74B18"/>
    <w:rsid w:val="00C90172"/>
    <w:rsid w:val="00CC1478"/>
    <w:rsid w:val="00CC7BD3"/>
    <w:rsid w:val="00CF0C65"/>
    <w:rsid w:val="00D109D1"/>
    <w:rsid w:val="00D112A7"/>
    <w:rsid w:val="00D1639B"/>
    <w:rsid w:val="00D2124E"/>
    <w:rsid w:val="00D47CD8"/>
    <w:rsid w:val="00D659A8"/>
    <w:rsid w:val="00D93462"/>
    <w:rsid w:val="00DA223D"/>
    <w:rsid w:val="00DA23ED"/>
    <w:rsid w:val="00DB0A2D"/>
    <w:rsid w:val="00DC02F5"/>
    <w:rsid w:val="00DF4CFB"/>
    <w:rsid w:val="00E06A46"/>
    <w:rsid w:val="00E14351"/>
    <w:rsid w:val="00E36B39"/>
    <w:rsid w:val="00E43DFF"/>
    <w:rsid w:val="00E44F6B"/>
    <w:rsid w:val="00E46ADF"/>
    <w:rsid w:val="00E64C05"/>
    <w:rsid w:val="00EA5624"/>
    <w:rsid w:val="00EC0EEE"/>
    <w:rsid w:val="00EE3236"/>
    <w:rsid w:val="00EE56BA"/>
    <w:rsid w:val="00EF63A9"/>
    <w:rsid w:val="00F315FE"/>
    <w:rsid w:val="00F56202"/>
    <w:rsid w:val="00F625B3"/>
    <w:rsid w:val="00F62B03"/>
    <w:rsid w:val="00F645D5"/>
    <w:rsid w:val="00F70D8D"/>
    <w:rsid w:val="00F9081E"/>
    <w:rsid w:val="00F9482C"/>
    <w:rsid w:val="00FA3C06"/>
    <w:rsid w:val="00FB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435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95210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800FE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00F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00FE6"/>
  </w:style>
  <w:style w:type="paragraph" w:styleId="CommentSubject">
    <w:name w:val="annotation subject"/>
    <w:basedOn w:val="CommentText"/>
    <w:next w:val="CommentText"/>
    <w:link w:val="CommentSubjectChar"/>
    <w:rsid w:val="00800FE6"/>
    <w:rPr>
      <w:b/>
      <w:bCs/>
    </w:rPr>
  </w:style>
  <w:style w:type="character" w:customStyle="1" w:styleId="CommentSubjectChar">
    <w:name w:val="Comment Subject Char"/>
    <w:link w:val="CommentSubject"/>
    <w:rsid w:val="00800FE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5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5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5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1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13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2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37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9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03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8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4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23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1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0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2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54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0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7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5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1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9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62F7E-A368-4032-85BA-BE5BA43F7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690</Words>
  <Characters>3731</Characters>
  <Application>Microsoft Office Word</Application>
  <DocSecurity>0</DocSecurity>
  <Lines>31</Lines>
  <Paragraphs>8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1η ΑΣΚΗΣΗ ΔΟΜΩΝ ΔΕΔΟΜΕΝΩΝ 2008-09</vt:lpstr>
      <vt:lpstr>1η ΑΣΚΗΣΗ ΔΟΜΩΝ ΔΕΔΟΜΕΝΩΝ 2008-09</vt:lpstr>
    </vt:vector>
  </TitlesOfParts>
  <Company>Di UoA</Company>
  <LinksUpToDate>false</LinksUpToDate>
  <CharactersWithSpaces>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1η ΑΣΚΗΣΗ ΔΟΜΩΝ ΔΕΔΟΜΕΝΩΝ 2008-09</dc:title>
  <dc:creator>JJ</dc:creator>
  <cp:lastModifiedBy>yiannis</cp:lastModifiedBy>
  <cp:revision>22</cp:revision>
  <cp:lastPrinted>2011-03-10T09:09:00Z</cp:lastPrinted>
  <dcterms:created xsi:type="dcterms:W3CDTF">2011-03-08T08:38:00Z</dcterms:created>
  <dcterms:modified xsi:type="dcterms:W3CDTF">2015-06-18T08:31:00Z</dcterms:modified>
</cp:coreProperties>
</file>